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4138"/>
        <w:gridCol w:w="1730"/>
        <w:gridCol w:w="2189"/>
      </w:tblGrid>
      <w:tr w:rsidR="0046520A" w:rsidTr="0046520A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Площадь  (кв. 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Колличество</w:t>
            </w:r>
            <w:proofErr w:type="spellEnd"/>
            <w:r>
              <w:rPr>
                <w:rFonts w:eastAsia="Calibri"/>
              </w:rPr>
              <w:t xml:space="preserve"> посадочных мест</w:t>
            </w:r>
          </w:p>
        </w:tc>
      </w:tr>
      <w:tr w:rsidR="0046520A" w:rsidTr="0046520A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№2(2 этаж)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Г. Покров, ул. Быкова, д. 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46520A" w:rsidTr="0046520A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№7(2 этаж)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Г.  Покров, ул. Быкова, д. 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0A" w:rsidRDefault="004652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</w:tbl>
    <w:p w:rsidR="00A91533" w:rsidRDefault="00A91533"/>
    <w:p w:rsidR="0046520A" w:rsidRDefault="0046520A"/>
    <w:p w:rsidR="0046520A" w:rsidRDefault="004652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120"/>
        <w:gridCol w:w="1725"/>
        <w:gridCol w:w="2177"/>
      </w:tblGrid>
      <w:tr w:rsidR="0046520A" w:rsidRPr="00726596" w:rsidTr="00D752EF">
        <w:tc>
          <w:tcPr>
            <w:tcW w:w="1565" w:type="dxa"/>
            <w:vAlign w:val="center"/>
          </w:tcPr>
          <w:p w:rsidR="0046520A" w:rsidRPr="00726596" w:rsidRDefault="0046520A" w:rsidP="00D752EF">
            <w:pPr>
              <w:jc w:val="both"/>
              <w:rPr>
                <w:rFonts w:eastAsia="Calibri"/>
              </w:rPr>
            </w:pPr>
            <w:r w:rsidRPr="00726596">
              <w:rPr>
                <w:rFonts w:eastAsia="Calibri"/>
              </w:rPr>
              <w:t xml:space="preserve">№ </w:t>
            </w:r>
            <w:proofErr w:type="gramStart"/>
            <w:r w:rsidRPr="00726596">
              <w:rPr>
                <w:rFonts w:eastAsia="Calibri"/>
              </w:rPr>
              <w:t>п</w:t>
            </w:r>
            <w:proofErr w:type="gramEnd"/>
            <w:r w:rsidRPr="00726596">
              <w:rPr>
                <w:rFonts w:eastAsia="Calibri"/>
              </w:rPr>
              <w:t>/п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46520A" w:rsidRPr="00726596" w:rsidRDefault="0046520A" w:rsidP="00D752EF">
            <w:pPr>
              <w:jc w:val="both"/>
              <w:rPr>
                <w:rFonts w:eastAsia="Calibri"/>
              </w:rPr>
            </w:pPr>
            <w:r w:rsidRPr="00726596">
              <w:rPr>
                <w:rFonts w:eastAsia="Calibri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46520A" w:rsidRPr="00726596" w:rsidRDefault="0046520A" w:rsidP="00D752EF">
            <w:pPr>
              <w:jc w:val="both"/>
              <w:rPr>
                <w:rFonts w:eastAsia="Calibri"/>
              </w:rPr>
            </w:pPr>
            <w:r w:rsidRPr="00726596">
              <w:rPr>
                <w:rFonts w:eastAsia="Calibri"/>
              </w:rPr>
              <w:t>Площадь  (кв.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520A" w:rsidRPr="00726596" w:rsidRDefault="0046520A" w:rsidP="00D752EF">
            <w:pPr>
              <w:jc w:val="both"/>
              <w:rPr>
                <w:rFonts w:eastAsia="Calibri"/>
              </w:rPr>
            </w:pPr>
            <w:r w:rsidRPr="00726596">
              <w:rPr>
                <w:rFonts w:eastAsia="Calibri"/>
              </w:rPr>
              <w:t>Количество посадочных мест</w:t>
            </w:r>
          </w:p>
        </w:tc>
      </w:tr>
      <w:tr w:rsidR="0046520A" w:rsidTr="00D752EF">
        <w:tc>
          <w:tcPr>
            <w:tcW w:w="1565" w:type="dxa"/>
            <w:vAlign w:val="center"/>
          </w:tcPr>
          <w:p w:rsidR="0046520A" w:rsidRDefault="0046520A" w:rsidP="00D75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№7(2 этаж)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46520A" w:rsidRDefault="0046520A" w:rsidP="00D75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Орехово-Зуево, ул. Ленина, д.36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46520A" w:rsidRDefault="0046520A" w:rsidP="00D75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520A" w:rsidRDefault="0046520A" w:rsidP="00D75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46520A" w:rsidTr="00D752EF">
        <w:tc>
          <w:tcPr>
            <w:tcW w:w="1565" w:type="dxa"/>
            <w:vAlign w:val="center"/>
          </w:tcPr>
          <w:p w:rsidR="0046520A" w:rsidRDefault="0046520A" w:rsidP="00D75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№7(1этаж)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46520A" w:rsidRDefault="0046520A" w:rsidP="00D75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Куровское, ул. </w:t>
            </w:r>
            <w:proofErr w:type="gramStart"/>
            <w:r>
              <w:rPr>
                <w:rFonts w:eastAsia="Calibri"/>
              </w:rPr>
              <w:t>Советская</w:t>
            </w:r>
            <w:proofErr w:type="gramEnd"/>
            <w:r>
              <w:rPr>
                <w:rFonts w:eastAsia="Calibri"/>
              </w:rPr>
              <w:t xml:space="preserve"> д. 1а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46520A" w:rsidRDefault="0046520A" w:rsidP="00D75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520A" w:rsidRDefault="0046520A" w:rsidP="00D75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</w:tbl>
    <w:p w:rsidR="0046520A" w:rsidRDefault="0046520A"/>
    <w:p w:rsidR="00E4188B" w:rsidRDefault="00E4188B"/>
    <w:p w:rsidR="00E4188B" w:rsidRDefault="00E4188B"/>
    <w:p w:rsidR="00E4188B" w:rsidRDefault="00E4188B"/>
    <w:p w:rsidR="00E4188B" w:rsidRDefault="00E418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4137"/>
        <w:gridCol w:w="1730"/>
        <w:gridCol w:w="2183"/>
      </w:tblGrid>
      <w:tr w:rsidR="00E4188B" w:rsidRPr="00726596" w:rsidTr="006B156D">
        <w:tc>
          <w:tcPr>
            <w:tcW w:w="1565" w:type="dxa"/>
            <w:vAlign w:val="center"/>
          </w:tcPr>
          <w:p w:rsidR="00E4188B" w:rsidRPr="00726596" w:rsidRDefault="00E4188B" w:rsidP="006B156D">
            <w:pPr>
              <w:jc w:val="both"/>
              <w:rPr>
                <w:rFonts w:eastAsia="Calibri"/>
              </w:rPr>
            </w:pPr>
            <w:r w:rsidRPr="00726596">
              <w:rPr>
                <w:rFonts w:eastAsia="Calibri"/>
              </w:rPr>
              <w:t xml:space="preserve">№ </w:t>
            </w:r>
            <w:proofErr w:type="gramStart"/>
            <w:r w:rsidRPr="00726596">
              <w:rPr>
                <w:rFonts w:eastAsia="Calibri"/>
              </w:rPr>
              <w:t>п</w:t>
            </w:r>
            <w:proofErr w:type="gramEnd"/>
            <w:r w:rsidRPr="00726596">
              <w:rPr>
                <w:rFonts w:eastAsia="Calibri"/>
              </w:rPr>
              <w:t>/п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E4188B" w:rsidRPr="00726596" w:rsidRDefault="00E4188B" w:rsidP="006B156D">
            <w:pPr>
              <w:jc w:val="both"/>
              <w:rPr>
                <w:rFonts w:eastAsia="Calibri"/>
              </w:rPr>
            </w:pPr>
            <w:r w:rsidRPr="00726596">
              <w:rPr>
                <w:rFonts w:eastAsia="Calibri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4188B" w:rsidRPr="00726596" w:rsidRDefault="00E4188B" w:rsidP="006B156D">
            <w:pPr>
              <w:jc w:val="both"/>
              <w:rPr>
                <w:rFonts w:eastAsia="Calibri"/>
              </w:rPr>
            </w:pPr>
            <w:r w:rsidRPr="00726596">
              <w:rPr>
                <w:rFonts w:eastAsia="Calibri"/>
              </w:rPr>
              <w:t>Площадь  (кв.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4188B" w:rsidRPr="00726596" w:rsidRDefault="00E4188B" w:rsidP="006B156D">
            <w:pPr>
              <w:jc w:val="both"/>
              <w:rPr>
                <w:rFonts w:eastAsia="Calibri"/>
              </w:rPr>
            </w:pPr>
            <w:r w:rsidRPr="00726596">
              <w:rPr>
                <w:rFonts w:eastAsia="Calibri"/>
              </w:rPr>
              <w:t>Количество посадочных мест</w:t>
            </w:r>
          </w:p>
        </w:tc>
      </w:tr>
      <w:tr w:rsidR="00E4188B" w:rsidRPr="00726596" w:rsidTr="006B156D">
        <w:tc>
          <w:tcPr>
            <w:tcW w:w="1565" w:type="dxa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№3(1 этаж)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Петушки, ул. </w:t>
            </w:r>
            <w:proofErr w:type="gramStart"/>
            <w:r>
              <w:rPr>
                <w:rFonts w:eastAsia="Calibri"/>
              </w:rPr>
              <w:t>Профсоюзная</w:t>
            </w:r>
            <w:proofErr w:type="gramEnd"/>
            <w:r>
              <w:rPr>
                <w:rFonts w:eastAsia="Calibri"/>
              </w:rPr>
              <w:t>, д. 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E4188B" w:rsidRPr="00726596" w:rsidTr="006B156D">
        <w:tc>
          <w:tcPr>
            <w:tcW w:w="1565" w:type="dxa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№27(2 этаж)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E4188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Петушки, ул. </w:t>
            </w:r>
            <w:proofErr w:type="gramStart"/>
            <w:r>
              <w:rPr>
                <w:rFonts w:eastAsia="Calibri"/>
              </w:rPr>
              <w:t>Профсоюзная</w:t>
            </w:r>
            <w:proofErr w:type="gramEnd"/>
            <w:r>
              <w:rPr>
                <w:rFonts w:eastAsia="Calibri"/>
              </w:rPr>
              <w:t>, д. 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E4188B" w:rsidRPr="00726596" w:rsidTr="006B156D">
        <w:tc>
          <w:tcPr>
            <w:tcW w:w="1565" w:type="dxa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№29(2 этаж)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E4188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Петушки, ул. </w:t>
            </w:r>
            <w:proofErr w:type="gramStart"/>
            <w:r>
              <w:rPr>
                <w:rFonts w:eastAsia="Calibri"/>
              </w:rPr>
              <w:t>Профсоюзная</w:t>
            </w:r>
            <w:proofErr w:type="gramEnd"/>
            <w:r>
              <w:rPr>
                <w:rFonts w:eastAsia="Calibri"/>
              </w:rPr>
              <w:t>, д. 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E4188B" w:rsidRPr="00726596" w:rsidTr="006B156D">
        <w:tc>
          <w:tcPr>
            <w:tcW w:w="1565" w:type="dxa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№30(2 этаж)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E4188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Петушки, ул. </w:t>
            </w:r>
            <w:proofErr w:type="gramStart"/>
            <w:r>
              <w:rPr>
                <w:rFonts w:eastAsia="Calibri"/>
              </w:rPr>
              <w:t>Профсоюзная</w:t>
            </w:r>
            <w:proofErr w:type="gramEnd"/>
            <w:r>
              <w:rPr>
                <w:rFonts w:eastAsia="Calibri"/>
              </w:rPr>
              <w:t>, д. 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4188B" w:rsidRPr="00C2313B" w:rsidRDefault="00E4188B" w:rsidP="006B1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</w:tbl>
    <w:p w:rsidR="00E4188B" w:rsidRDefault="00E4188B">
      <w:bookmarkStart w:id="0" w:name="_GoBack"/>
      <w:bookmarkEnd w:id="0"/>
    </w:p>
    <w:sectPr w:rsidR="00E4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0A"/>
    <w:rsid w:val="0046520A"/>
    <w:rsid w:val="00A91533"/>
    <w:rsid w:val="00E4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2017-12-04T14:42:00Z</dcterms:created>
  <dcterms:modified xsi:type="dcterms:W3CDTF">2017-12-04T14:45:00Z</dcterms:modified>
</cp:coreProperties>
</file>